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1F119D" w:rsidRPr="00381CF9" w14:paraId="5833023D" w14:textId="77777777" w:rsidTr="00060170">
        <w:tc>
          <w:tcPr>
            <w:tcW w:w="6475" w:type="dxa"/>
          </w:tcPr>
          <w:p w14:paraId="116E7414" w14:textId="77777777" w:rsidR="001F119D" w:rsidRPr="00381CF9" w:rsidRDefault="001F119D" w:rsidP="001F119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CF9">
              <w:rPr>
                <w:rFonts w:cstheme="minorHAnsi"/>
                <w:b/>
                <w:bCs/>
                <w:sz w:val="22"/>
                <w:szCs w:val="22"/>
              </w:rPr>
              <w:t>Saint Simon Catholic Parish Lenten Retreat</w:t>
            </w:r>
          </w:p>
          <w:p w14:paraId="5567DCA9" w14:textId="77777777" w:rsidR="001F119D" w:rsidRPr="00381CF9" w:rsidRDefault="001F119D" w:rsidP="001F119D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81CF9">
              <w:rPr>
                <w:rFonts w:cstheme="minorHAnsi"/>
                <w:b/>
                <w:bCs/>
                <w:sz w:val="22"/>
                <w:szCs w:val="22"/>
              </w:rPr>
              <w:t>“Keeping Time … Sacred” Monday, March 13, 2023</w:t>
            </w:r>
          </w:p>
          <w:p w14:paraId="03631B6C" w14:textId="77777777" w:rsidR="001F119D" w:rsidRDefault="001F119D" w:rsidP="000601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96A68C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world needs more YOU in it.</w:t>
            </w:r>
          </w:p>
          <w:p w14:paraId="5380325C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818C3AB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 her speeches, Marian Wright Edelman, founder of Children’s Defense Fund, reminds us that a lot of people these days are still waiting for Martin Luther King, Jr., Mother Teresa or Mahatma Gandhi to come back–but they are gone.</w:t>
            </w:r>
          </w:p>
          <w:p w14:paraId="69176590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1A03BA0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are it.</w:t>
            </w:r>
          </w:p>
          <w:p w14:paraId="3B1C3BB2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52AFBF2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 is up to us now. It is up to you. More than ever before, our world needs more goodness, more kindness, more caring, more action, more “you” in it.</w:t>
            </w:r>
          </w:p>
          <w:p w14:paraId="1D105C6A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7B61EC2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John F. Kennedy said that one person can make a difference, and every person must try. What if each of us really tried? What if each of us spontaneously decided </w:t>
            </w:r>
            <w:proofErr w:type="gramStart"/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that,</w:t>
            </w:r>
            <w:proofErr w:type="gramEnd"/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one by one, we really can be the better world we wish for?</w:t>
            </w:r>
          </w:p>
          <w:p w14:paraId="40C6C08F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3D5FDC0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This is our time,</w:t>
            </w:r>
          </w:p>
          <w:p w14:paraId="63747362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Yours and mine.</w:t>
            </w:r>
          </w:p>
          <w:p w14:paraId="057B5F21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8FD375F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have important discoveries to make.</w:t>
            </w:r>
          </w:p>
          <w:p w14:paraId="5542352A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 is</w:t>
            </w:r>
            <w:r w:rsidRPr="00381CF9">
              <w:rPr>
                <w:rStyle w:val="apple-tab-span"/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time to make them.</w:t>
            </w:r>
          </w:p>
          <w:p w14:paraId="67FE7D8C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9235647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have important talents to develop.</w:t>
            </w:r>
          </w:p>
          <w:p w14:paraId="4BB1A348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 is the time to develop them,</w:t>
            </w:r>
          </w:p>
          <w:p w14:paraId="78D1D18D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4610A9B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have important gifts to give to the world.</w:t>
            </w:r>
          </w:p>
          <w:p w14:paraId="17D68268" w14:textId="1B5590AC" w:rsidR="00D60C74" w:rsidRDefault="001F119D" w:rsidP="00D60C7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Now is the time to give them.</w:t>
            </w:r>
            <w:r w:rsidR="00FC72D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F47F3B3" w14:textId="6D8A2F33" w:rsidR="001F119D" w:rsidRPr="00D60C74" w:rsidRDefault="00FC72D3" w:rsidP="00D60C7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-Unknow</w:t>
            </w:r>
            <w:r w:rsidR="00D60C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6475" w:type="dxa"/>
          </w:tcPr>
          <w:p w14:paraId="799BCD32" w14:textId="6EAB3CF4" w:rsidR="001F119D" w:rsidRPr="00FC72D3" w:rsidRDefault="001F119D" w:rsidP="00D60C7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72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Closing Prayer “ONE”</w:t>
            </w:r>
          </w:p>
          <w:p w14:paraId="691BF3C5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063A91A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many people does it take to make a difference?</w:t>
            </w:r>
          </w:p>
          <w:p w14:paraId="3A5B30CC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76BE0BE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</w:t>
            </w:r>
          </w:p>
          <w:p w14:paraId="6099C2AC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5CE1EAC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song can spark a moment</w:t>
            </w:r>
          </w:p>
          <w:p w14:paraId="4F7B6C53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flower can wake the dream</w:t>
            </w:r>
          </w:p>
          <w:p w14:paraId="4CF77CB3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tree can start a forest</w:t>
            </w:r>
          </w:p>
          <w:p w14:paraId="4D77C2FB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bird can herald spring</w:t>
            </w:r>
          </w:p>
          <w:p w14:paraId="067FFCDD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smile begins a friendship</w:t>
            </w:r>
          </w:p>
          <w:p w14:paraId="7714706A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handclasp lifts a soul</w:t>
            </w:r>
          </w:p>
          <w:p w14:paraId="6629934F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star can guide a ship at sea</w:t>
            </w:r>
          </w:p>
          <w:p w14:paraId="640520D4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word can frame the goal</w:t>
            </w:r>
          </w:p>
          <w:p w14:paraId="33C94AC5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vote can change a nation</w:t>
            </w:r>
          </w:p>
          <w:p w14:paraId="4C4634AB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sunbeam lights a room</w:t>
            </w:r>
          </w:p>
          <w:p w14:paraId="3C5F5A70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candle wipes out darkness</w:t>
            </w:r>
          </w:p>
          <w:p w14:paraId="311D5E1E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laugh will conquer gloom</w:t>
            </w:r>
          </w:p>
          <w:p w14:paraId="4EB08029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step must start each journey</w:t>
            </w:r>
          </w:p>
          <w:p w14:paraId="643187DF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word must start a prayer</w:t>
            </w:r>
          </w:p>
          <w:p w14:paraId="5B367431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hope will raise our spirits</w:t>
            </w:r>
          </w:p>
          <w:p w14:paraId="53145125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touch can show you care</w:t>
            </w:r>
          </w:p>
          <w:p w14:paraId="4D79CE02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voice can speak with wisdom</w:t>
            </w:r>
          </w:p>
          <w:p w14:paraId="54E10D33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heart can know what’s true</w:t>
            </w:r>
          </w:p>
          <w:p w14:paraId="58C43BA3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 life can make a difference</w:t>
            </w:r>
          </w:p>
          <w:p w14:paraId="7B30BB72" w14:textId="77777777" w:rsidR="001F119D" w:rsidRPr="00381CF9" w:rsidRDefault="001F119D" w:rsidP="001F119D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3BB9C25" w14:textId="3C9BD580" w:rsidR="001F119D" w:rsidRPr="00D60C74" w:rsidRDefault="001F119D" w:rsidP="00D60C7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 difference starts with you.</w:t>
            </w:r>
          </w:p>
          <w:p w14:paraId="6F620836" w14:textId="77777777" w:rsidR="001F119D" w:rsidRPr="00381CF9" w:rsidRDefault="001F119D" w:rsidP="001F11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C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-Unknown</w:t>
            </w:r>
          </w:p>
          <w:p w14:paraId="7FD2E1F2" w14:textId="77777777" w:rsidR="001F119D" w:rsidRPr="00381CF9" w:rsidRDefault="001F119D" w:rsidP="0006017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DFA6C5" w14:textId="77777777" w:rsidR="003E3912" w:rsidRDefault="003E3912" w:rsidP="00D60C74"/>
    <w:sectPr w:rsidR="003E3912" w:rsidSect="001F11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BAA8" w14:textId="77777777" w:rsidR="009E2A6A" w:rsidRDefault="009E2A6A" w:rsidP="00D60C74">
      <w:r>
        <w:separator/>
      </w:r>
    </w:p>
  </w:endnote>
  <w:endnote w:type="continuationSeparator" w:id="0">
    <w:p w14:paraId="5F3103AF" w14:textId="77777777" w:rsidR="009E2A6A" w:rsidRDefault="009E2A6A" w:rsidP="00D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AEBE" w14:textId="77777777" w:rsidR="009E2A6A" w:rsidRDefault="009E2A6A" w:rsidP="00D60C74">
      <w:r>
        <w:separator/>
      </w:r>
    </w:p>
  </w:footnote>
  <w:footnote w:type="continuationSeparator" w:id="0">
    <w:p w14:paraId="44650315" w14:textId="77777777" w:rsidR="009E2A6A" w:rsidRDefault="009E2A6A" w:rsidP="00D6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9D"/>
    <w:rsid w:val="001F119D"/>
    <w:rsid w:val="003E3912"/>
    <w:rsid w:val="007C71D9"/>
    <w:rsid w:val="009E2A6A"/>
    <w:rsid w:val="00C7317E"/>
    <w:rsid w:val="00D60C74"/>
    <w:rsid w:val="00FC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4FA21"/>
  <w15:chartTrackingRefBased/>
  <w15:docId w15:val="{4CD9651A-973A-1241-89EF-65ACF729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1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F119D"/>
  </w:style>
  <w:style w:type="paragraph" w:styleId="Header">
    <w:name w:val="header"/>
    <w:basedOn w:val="Normal"/>
    <w:link w:val="HeaderChar"/>
    <w:uiPriority w:val="99"/>
    <w:unhideWhenUsed/>
    <w:rsid w:val="00D6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C74"/>
  </w:style>
  <w:style w:type="paragraph" w:styleId="Footer">
    <w:name w:val="footer"/>
    <w:basedOn w:val="Normal"/>
    <w:link w:val="FooterChar"/>
    <w:uiPriority w:val="99"/>
    <w:unhideWhenUsed/>
    <w:rsid w:val="00D6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Haydon</dc:creator>
  <cp:keywords/>
  <dc:description/>
  <cp:lastModifiedBy>Rachel Haydon</cp:lastModifiedBy>
  <cp:revision>2</cp:revision>
  <dcterms:created xsi:type="dcterms:W3CDTF">2023-03-20T23:55:00Z</dcterms:created>
  <dcterms:modified xsi:type="dcterms:W3CDTF">2023-03-20T23:55:00Z</dcterms:modified>
</cp:coreProperties>
</file>