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4D322F" w:rsidRPr="004D322F" w14:paraId="4D65F88A" w14:textId="77777777" w:rsidTr="00060170">
        <w:tc>
          <w:tcPr>
            <w:tcW w:w="6475" w:type="dxa"/>
          </w:tcPr>
          <w:p w14:paraId="0BBA61A7" w14:textId="77777777" w:rsidR="004D322F" w:rsidRPr="004D322F" w:rsidRDefault="004D322F" w:rsidP="004D322F">
            <w:pPr>
              <w:jc w:val="center"/>
              <w:rPr>
                <w:rFonts w:cstheme="minorHAnsi"/>
                <w:b/>
                <w:bCs/>
              </w:rPr>
            </w:pPr>
            <w:r w:rsidRPr="004D322F">
              <w:rPr>
                <w:rFonts w:cstheme="minorHAnsi"/>
                <w:b/>
                <w:bCs/>
              </w:rPr>
              <w:t>Saint Simon Catholic Parish Lenten Retreat</w:t>
            </w:r>
          </w:p>
          <w:p w14:paraId="08410A08" w14:textId="2993A813" w:rsidR="004D322F" w:rsidRPr="004D322F" w:rsidRDefault="004D322F" w:rsidP="004D322F">
            <w:pPr>
              <w:jc w:val="center"/>
              <w:rPr>
                <w:rFonts w:cstheme="minorHAnsi"/>
                <w:b/>
                <w:bCs/>
              </w:rPr>
            </w:pPr>
            <w:r w:rsidRPr="004D322F">
              <w:rPr>
                <w:rFonts w:cstheme="minorHAnsi"/>
                <w:b/>
                <w:bCs/>
              </w:rPr>
              <w:t xml:space="preserve">“Keeping Time … Sacred” </w:t>
            </w:r>
            <w:r w:rsidRPr="004D322F">
              <w:rPr>
                <w:rFonts w:cstheme="minorHAnsi"/>
                <w:b/>
                <w:bCs/>
              </w:rPr>
              <w:t>Tuesday</w:t>
            </w:r>
            <w:r w:rsidRPr="004D322F">
              <w:rPr>
                <w:rFonts w:cstheme="minorHAnsi"/>
                <w:b/>
                <w:bCs/>
              </w:rPr>
              <w:t>, March 1</w:t>
            </w:r>
            <w:r w:rsidRPr="004D322F">
              <w:rPr>
                <w:rFonts w:cstheme="minorHAnsi"/>
                <w:b/>
                <w:bCs/>
              </w:rPr>
              <w:t>4</w:t>
            </w:r>
            <w:r w:rsidRPr="004D322F">
              <w:rPr>
                <w:rFonts w:cstheme="minorHAnsi"/>
                <w:b/>
                <w:bCs/>
              </w:rPr>
              <w:t>, 2023</w:t>
            </w:r>
          </w:p>
          <w:p w14:paraId="422A7786" w14:textId="77777777" w:rsidR="004D322F" w:rsidRPr="004D322F" w:rsidRDefault="004D322F" w:rsidP="004D32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BE4773E" w14:textId="77777777" w:rsidR="004D322F" w:rsidRDefault="004D322F" w:rsidP="004D322F">
            <w:pPr>
              <w:pStyle w:val="m-8841351187918975190p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Opening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222222"/>
              </w:rPr>
              <w:t>Prayer</w:t>
            </w:r>
          </w:p>
          <w:p w14:paraId="17B64533" w14:textId="65E561C4" w:rsidR="004D322F" w:rsidRPr="004D322F" w:rsidRDefault="004D322F" w:rsidP="004D322F">
            <w:pPr>
              <w:pStyle w:val="m-8841351187918975190p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proofErr w:type="spellEnd"/>
            <w:r w:rsidRPr="004D322F">
              <w:rPr>
                <w:rFonts w:asciiTheme="minorHAnsi" w:hAnsiTheme="minorHAnsi" w:cstheme="minorHAnsi"/>
                <w:b/>
                <w:bCs/>
                <w:color w:val="222222"/>
              </w:rPr>
              <w:t>Blessing of Newness of Life</w:t>
            </w:r>
          </w:p>
          <w:p w14:paraId="46897E35" w14:textId="7436E772" w:rsidR="004D322F" w:rsidRPr="004D322F" w:rsidRDefault="004D322F" w:rsidP="004D322F">
            <w:pPr>
              <w:pStyle w:val="m-8841351187918975190p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B</w:t>
            </w:r>
            <w:r w:rsidRPr="004D322F">
              <w:rPr>
                <w:rFonts w:asciiTheme="minorHAnsi" w:hAnsiTheme="minorHAnsi" w:cstheme="minorHAnsi"/>
                <w:color w:val="222222"/>
              </w:rPr>
              <w:t>y J</w:t>
            </w:r>
            <w:r w:rsidRPr="004D322F">
              <w:rPr>
                <w:rFonts w:asciiTheme="minorHAnsi" w:hAnsiTheme="minorHAnsi" w:cstheme="minorHAnsi"/>
                <w:color w:val="222222"/>
              </w:rPr>
              <w:t>ohn Donohue</w:t>
            </w:r>
          </w:p>
          <w:p w14:paraId="23BB9870" w14:textId="74289AB5" w:rsidR="004D322F" w:rsidRPr="004D322F" w:rsidRDefault="004D322F" w:rsidP="004D322F">
            <w:pPr>
              <w:pStyle w:val="m-8841351187918975190p2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</w:p>
          <w:p w14:paraId="6ED3CAB7" w14:textId="77777777" w:rsidR="004D322F" w:rsidRPr="004D322F" w:rsidRDefault="004D322F" w:rsidP="004D322F">
            <w:pPr>
              <w:pStyle w:val="m-8841351187918975190p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4D322F">
              <w:rPr>
                <w:rFonts w:asciiTheme="minorHAnsi" w:hAnsiTheme="minorHAnsi" w:cstheme="minorHAnsi"/>
                <w:color w:val="222222"/>
              </w:rPr>
              <w:t>Father of all creation</w:t>
            </w:r>
          </w:p>
          <w:p w14:paraId="4E14BA01" w14:textId="54C40465" w:rsidR="004D322F" w:rsidRPr="004D322F" w:rsidRDefault="004D322F" w:rsidP="004D322F">
            <w:pPr>
              <w:pStyle w:val="m-8841351187918975190p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4D322F">
              <w:rPr>
                <w:rFonts w:asciiTheme="minorHAnsi" w:hAnsiTheme="minorHAnsi" w:cstheme="minorHAnsi"/>
                <w:color w:val="222222"/>
              </w:rPr>
              <w:t>Show us the power of your love</w:t>
            </w:r>
          </w:p>
          <w:p w14:paraId="0C308505" w14:textId="7EE96D3B" w:rsidR="004D322F" w:rsidRPr="004D322F" w:rsidRDefault="004D322F" w:rsidP="004D322F">
            <w:pPr>
              <w:pStyle w:val="m-8841351187918975190p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4D322F">
              <w:rPr>
                <w:rFonts w:asciiTheme="minorHAnsi" w:hAnsiTheme="minorHAnsi" w:cstheme="minorHAnsi"/>
                <w:color w:val="222222"/>
              </w:rPr>
              <w:t>in new and special ways.</w:t>
            </w:r>
          </w:p>
          <w:p w14:paraId="3C6BBD53" w14:textId="5C1068C4" w:rsidR="004D322F" w:rsidRPr="004D322F" w:rsidRDefault="004D322F" w:rsidP="004D322F">
            <w:pPr>
              <w:pStyle w:val="m-8841351187918975190p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4D322F">
              <w:rPr>
                <w:rFonts w:asciiTheme="minorHAnsi" w:hAnsiTheme="minorHAnsi" w:cstheme="minorHAnsi"/>
                <w:color w:val="222222"/>
              </w:rPr>
              <w:t>Open our hearts and minds to receive your love</w:t>
            </w:r>
          </w:p>
          <w:p w14:paraId="0C4AEEF3" w14:textId="7C901C9D" w:rsidR="004D322F" w:rsidRPr="004D322F" w:rsidRDefault="004D322F" w:rsidP="004D322F">
            <w:pPr>
              <w:pStyle w:val="m-8841351187918975190p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4D322F">
              <w:rPr>
                <w:rFonts w:asciiTheme="minorHAnsi" w:hAnsiTheme="minorHAnsi" w:cstheme="minorHAnsi"/>
                <w:color w:val="222222"/>
              </w:rPr>
              <w:t>and all the ways you want to share it with us.</w:t>
            </w:r>
          </w:p>
          <w:p w14:paraId="31BD92EE" w14:textId="3FA6A514" w:rsidR="004D322F" w:rsidRPr="004D322F" w:rsidRDefault="004D322F" w:rsidP="004D322F">
            <w:pPr>
              <w:pStyle w:val="m-8841351187918975190p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4D322F">
              <w:rPr>
                <w:rFonts w:asciiTheme="minorHAnsi" w:hAnsiTheme="minorHAnsi" w:cstheme="minorHAnsi"/>
                <w:color w:val="222222"/>
              </w:rPr>
              <w:t>And allow your love to flow through us to others,</w:t>
            </w:r>
          </w:p>
          <w:p w14:paraId="50BA8635" w14:textId="7717B56C" w:rsidR="004D322F" w:rsidRPr="004D322F" w:rsidRDefault="004D322F" w:rsidP="004D322F">
            <w:pPr>
              <w:pStyle w:val="m-8841351187918975190p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4D322F">
              <w:rPr>
                <w:rFonts w:asciiTheme="minorHAnsi" w:hAnsiTheme="minorHAnsi" w:cstheme="minorHAnsi"/>
                <w:color w:val="222222"/>
              </w:rPr>
              <w:t>so that by knowing us</w:t>
            </w:r>
          </w:p>
          <w:p w14:paraId="1EBB7F9D" w14:textId="77777777" w:rsidR="004D322F" w:rsidRPr="004D322F" w:rsidRDefault="004D322F" w:rsidP="004D322F">
            <w:pPr>
              <w:pStyle w:val="m-8841351187918975190p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4D322F">
              <w:rPr>
                <w:rFonts w:asciiTheme="minorHAnsi" w:hAnsiTheme="minorHAnsi" w:cstheme="minorHAnsi"/>
                <w:color w:val="222222"/>
              </w:rPr>
              <w:t>they may come to know you and your love a little bit more.</w:t>
            </w:r>
          </w:p>
          <w:p w14:paraId="1A1B7424" w14:textId="77777777" w:rsidR="004D322F" w:rsidRPr="004D322F" w:rsidRDefault="004D322F" w:rsidP="004D322F">
            <w:pPr>
              <w:pStyle w:val="m-8841351187918975190p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4D322F">
              <w:rPr>
                <w:rFonts w:asciiTheme="minorHAnsi" w:hAnsiTheme="minorHAnsi" w:cstheme="minorHAnsi"/>
                <w:color w:val="222222"/>
              </w:rPr>
              <w:t>We pray this through Christ, our Lord.</w:t>
            </w:r>
          </w:p>
          <w:p w14:paraId="2A435535" w14:textId="6397E32C" w:rsidR="004D322F" w:rsidRPr="004D322F" w:rsidRDefault="004D322F" w:rsidP="004D322F">
            <w:pPr>
              <w:pStyle w:val="m-8841351187918975190p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4D322F">
              <w:rPr>
                <w:rFonts w:asciiTheme="minorHAnsi" w:hAnsiTheme="minorHAnsi" w:cstheme="minorHAnsi"/>
                <w:color w:val="222222"/>
              </w:rPr>
              <w:t>Amen.</w:t>
            </w:r>
          </w:p>
          <w:p w14:paraId="3109AA81" w14:textId="284C00F5" w:rsidR="004D322F" w:rsidRPr="004D322F" w:rsidRDefault="004D322F" w:rsidP="004D32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75" w:type="dxa"/>
          </w:tcPr>
          <w:p w14:paraId="5ADEED08" w14:textId="4B61C7E2" w:rsidR="004D322F" w:rsidRPr="004D322F" w:rsidRDefault="004D322F" w:rsidP="000601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322F">
              <w:rPr>
                <w:rFonts w:asciiTheme="minorHAnsi" w:hAnsiTheme="minorHAnsi" w:cstheme="minorHAnsi"/>
                <w:b/>
                <w:bCs/>
                <w:color w:val="000000"/>
              </w:rPr>
              <w:t>Closing Prayer</w:t>
            </w:r>
          </w:p>
          <w:p w14:paraId="7B55352D" w14:textId="77777777" w:rsidR="004D322F" w:rsidRPr="004D322F" w:rsidRDefault="004D322F" w:rsidP="004D322F">
            <w:pPr>
              <w:rPr>
                <w:rFonts w:cstheme="minorHAnsi"/>
              </w:rPr>
            </w:pPr>
          </w:p>
          <w:p w14:paraId="642228AF" w14:textId="013DFD40" w:rsidR="004D322F" w:rsidRPr="004D322F" w:rsidRDefault="004D322F" w:rsidP="004D322F">
            <w:pPr>
              <w:shd w:val="clear" w:color="auto" w:fill="FFFFFF"/>
              <w:jc w:val="center"/>
              <w:rPr>
                <w:rFonts w:cstheme="minorHAnsi"/>
                <w:color w:val="222222"/>
              </w:rPr>
            </w:pPr>
            <w:r w:rsidRPr="004D322F">
              <w:rPr>
                <w:rFonts w:cstheme="minorHAnsi"/>
                <w:b/>
                <w:bCs/>
                <w:color w:val="222222"/>
              </w:rPr>
              <w:t>Deeply Grateful</w:t>
            </w:r>
          </w:p>
          <w:p w14:paraId="0D7FAEC0" w14:textId="41B1E995" w:rsidR="004D322F" w:rsidRPr="004D322F" w:rsidRDefault="004D322F" w:rsidP="004D322F">
            <w:pPr>
              <w:shd w:val="clear" w:color="auto" w:fill="FFFFFF"/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By </w:t>
            </w:r>
            <w:r w:rsidRPr="004D322F">
              <w:rPr>
                <w:rFonts w:cstheme="minorHAnsi"/>
                <w:color w:val="222222"/>
              </w:rPr>
              <w:t>Edwina Gately</w:t>
            </w:r>
          </w:p>
          <w:p w14:paraId="3ED1C928" w14:textId="77777777" w:rsidR="004D322F" w:rsidRPr="004D322F" w:rsidRDefault="004D322F" w:rsidP="004D322F">
            <w:pPr>
              <w:shd w:val="clear" w:color="auto" w:fill="FFFFFF"/>
              <w:jc w:val="center"/>
              <w:rPr>
                <w:rFonts w:cstheme="minorHAnsi"/>
                <w:color w:val="222222"/>
              </w:rPr>
            </w:pPr>
          </w:p>
          <w:p w14:paraId="765FA1D0" w14:textId="4FEFD52C" w:rsidR="004D322F" w:rsidRPr="004D322F" w:rsidRDefault="004D322F" w:rsidP="004D322F">
            <w:pPr>
              <w:shd w:val="clear" w:color="auto" w:fill="FFFFFF"/>
              <w:jc w:val="center"/>
              <w:rPr>
                <w:rFonts w:cstheme="minorHAnsi"/>
                <w:color w:val="222222"/>
              </w:rPr>
            </w:pPr>
            <w:r w:rsidRPr="004D322F">
              <w:rPr>
                <w:rFonts w:cstheme="minorHAnsi"/>
                <w:color w:val="222222"/>
              </w:rPr>
              <w:t>Growing Into God</w:t>
            </w:r>
          </w:p>
          <w:p w14:paraId="4DCF8CE4" w14:textId="41985968" w:rsidR="004D322F" w:rsidRPr="004D322F" w:rsidRDefault="004D322F" w:rsidP="004D322F">
            <w:pPr>
              <w:shd w:val="clear" w:color="auto" w:fill="FFFFFF"/>
              <w:jc w:val="center"/>
              <w:rPr>
                <w:rFonts w:cstheme="minorHAnsi"/>
                <w:color w:val="222222"/>
              </w:rPr>
            </w:pPr>
          </w:p>
          <w:p w14:paraId="2E5CE90F" w14:textId="0CAACE5D" w:rsidR="004D322F" w:rsidRPr="004D322F" w:rsidRDefault="004D322F" w:rsidP="004D322F">
            <w:pPr>
              <w:shd w:val="clear" w:color="auto" w:fill="FFFFFF"/>
              <w:jc w:val="center"/>
              <w:rPr>
                <w:rFonts w:cstheme="minorHAnsi"/>
                <w:color w:val="222222"/>
              </w:rPr>
            </w:pPr>
            <w:r w:rsidRPr="004D322F">
              <w:rPr>
                <w:rFonts w:cstheme="minorHAnsi"/>
                <w:color w:val="222222"/>
              </w:rPr>
              <w:t>When I stopped waiting</w:t>
            </w:r>
          </w:p>
          <w:p w14:paraId="3D65C34F" w14:textId="0FBB88A0" w:rsidR="004D322F" w:rsidRPr="004D322F" w:rsidRDefault="004D322F" w:rsidP="004D322F">
            <w:pPr>
              <w:shd w:val="clear" w:color="auto" w:fill="FFFFFF"/>
              <w:jc w:val="center"/>
              <w:rPr>
                <w:rFonts w:cstheme="minorHAnsi"/>
                <w:color w:val="222222"/>
              </w:rPr>
            </w:pPr>
            <w:r w:rsidRPr="004D322F">
              <w:rPr>
                <w:rFonts w:cstheme="minorHAnsi"/>
                <w:color w:val="222222"/>
              </w:rPr>
              <w:t>and only sat,</w:t>
            </w:r>
          </w:p>
          <w:p w14:paraId="040285E5" w14:textId="28751680" w:rsidR="004D322F" w:rsidRPr="004D322F" w:rsidRDefault="004D322F" w:rsidP="004D322F">
            <w:pPr>
              <w:shd w:val="clear" w:color="auto" w:fill="FFFFFF"/>
              <w:jc w:val="center"/>
              <w:rPr>
                <w:rFonts w:cstheme="minorHAnsi"/>
                <w:color w:val="222222"/>
              </w:rPr>
            </w:pPr>
            <w:r w:rsidRPr="004D322F">
              <w:rPr>
                <w:rFonts w:cstheme="minorHAnsi"/>
                <w:color w:val="222222"/>
              </w:rPr>
              <w:t>breathing gently, steadily,</w:t>
            </w:r>
          </w:p>
          <w:p w14:paraId="6FD74DA6" w14:textId="2EED0511" w:rsidR="004D322F" w:rsidRPr="004D322F" w:rsidRDefault="004D322F" w:rsidP="004D322F">
            <w:pPr>
              <w:shd w:val="clear" w:color="auto" w:fill="FFFFFF"/>
              <w:jc w:val="center"/>
              <w:rPr>
                <w:rFonts w:cstheme="minorHAnsi"/>
                <w:color w:val="222222"/>
              </w:rPr>
            </w:pPr>
            <w:r w:rsidRPr="004D322F">
              <w:rPr>
                <w:rFonts w:cstheme="minorHAnsi"/>
                <w:color w:val="222222"/>
              </w:rPr>
              <w:t>lost simply</w:t>
            </w:r>
          </w:p>
          <w:p w14:paraId="31CAC0A2" w14:textId="55E82B7A" w:rsidR="004D322F" w:rsidRPr="004D322F" w:rsidRDefault="004D322F" w:rsidP="004D322F">
            <w:pPr>
              <w:shd w:val="clear" w:color="auto" w:fill="FFFFFF"/>
              <w:jc w:val="center"/>
              <w:rPr>
                <w:rFonts w:cstheme="minorHAnsi"/>
                <w:color w:val="222222"/>
              </w:rPr>
            </w:pPr>
            <w:r w:rsidRPr="004D322F">
              <w:rPr>
                <w:rFonts w:cstheme="minorHAnsi"/>
                <w:color w:val="222222"/>
              </w:rPr>
              <w:t>in the flow of air...</w:t>
            </w:r>
          </w:p>
          <w:p w14:paraId="4A4CCCE9" w14:textId="46D8BA0B" w:rsidR="004D322F" w:rsidRPr="004D322F" w:rsidRDefault="004D322F" w:rsidP="004D322F">
            <w:pPr>
              <w:shd w:val="clear" w:color="auto" w:fill="FFFFFF"/>
              <w:jc w:val="center"/>
              <w:rPr>
                <w:rFonts w:cstheme="minorHAnsi"/>
                <w:color w:val="222222"/>
              </w:rPr>
            </w:pPr>
            <w:r w:rsidRPr="004D322F">
              <w:rPr>
                <w:rFonts w:cstheme="minorHAnsi"/>
                <w:color w:val="222222"/>
              </w:rPr>
              <w:t>Ah, then,</w:t>
            </w:r>
          </w:p>
          <w:p w14:paraId="7F5DDA1C" w14:textId="0365FFDB" w:rsidR="004D322F" w:rsidRPr="004D322F" w:rsidRDefault="004D322F" w:rsidP="004D322F">
            <w:pPr>
              <w:shd w:val="clear" w:color="auto" w:fill="FFFFFF"/>
              <w:jc w:val="center"/>
              <w:rPr>
                <w:rFonts w:cstheme="minorHAnsi"/>
                <w:color w:val="222222"/>
              </w:rPr>
            </w:pPr>
            <w:r w:rsidRPr="004D322F">
              <w:rPr>
                <w:rFonts w:cstheme="minorHAnsi"/>
                <w:color w:val="222222"/>
              </w:rPr>
              <w:t>you tumbled, God,</w:t>
            </w:r>
          </w:p>
          <w:p w14:paraId="4E8571B6" w14:textId="7B152F73" w:rsidR="004D322F" w:rsidRPr="004D322F" w:rsidRDefault="004D322F" w:rsidP="004D322F">
            <w:pPr>
              <w:shd w:val="clear" w:color="auto" w:fill="FFFFFF"/>
              <w:jc w:val="center"/>
              <w:rPr>
                <w:rFonts w:cstheme="minorHAnsi"/>
                <w:color w:val="222222"/>
              </w:rPr>
            </w:pPr>
            <w:r w:rsidRPr="004D322F">
              <w:rPr>
                <w:rFonts w:cstheme="minorHAnsi"/>
                <w:color w:val="222222"/>
              </w:rPr>
              <w:t>like an avalanche</w:t>
            </w:r>
          </w:p>
          <w:p w14:paraId="70683199" w14:textId="76CA4623" w:rsidR="004D322F" w:rsidRPr="004D322F" w:rsidRDefault="004D322F" w:rsidP="004D322F">
            <w:pPr>
              <w:shd w:val="clear" w:color="auto" w:fill="FFFFFF"/>
              <w:jc w:val="center"/>
              <w:rPr>
                <w:rFonts w:cstheme="minorHAnsi"/>
                <w:color w:val="222222"/>
              </w:rPr>
            </w:pPr>
            <w:r w:rsidRPr="004D322F">
              <w:rPr>
                <w:rFonts w:cstheme="minorHAnsi"/>
                <w:color w:val="222222"/>
              </w:rPr>
              <w:t>fast falling</w:t>
            </w:r>
          </w:p>
          <w:p w14:paraId="6843BCA8" w14:textId="48F19431" w:rsidR="004D322F" w:rsidRPr="004D322F" w:rsidRDefault="004D322F" w:rsidP="004D322F">
            <w:pPr>
              <w:shd w:val="clear" w:color="auto" w:fill="FFFFFF"/>
              <w:jc w:val="center"/>
              <w:rPr>
                <w:rFonts w:cstheme="minorHAnsi"/>
                <w:color w:val="222222"/>
              </w:rPr>
            </w:pPr>
            <w:r w:rsidRPr="004D322F">
              <w:rPr>
                <w:rFonts w:cstheme="minorHAnsi"/>
                <w:color w:val="222222"/>
              </w:rPr>
              <w:t>within me,</w:t>
            </w:r>
          </w:p>
          <w:p w14:paraId="09A95F76" w14:textId="76CEEFCB" w:rsidR="004D322F" w:rsidRPr="004D322F" w:rsidRDefault="004D322F" w:rsidP="004D322F">
            <w:pPr>
              <w:shd w:val="clear" w:color="auto" w:fill="FFFFFF"/>
              <w:jc w:val="center"/>
              <w:rPr>
                <w:rFonts w:cstheme="minorHAnsi"/>
                <w:color w:val="222222"/>
              </w:rPr>
            </w:pPr>
            <w:r w:rsidRPr="004D322F">
              <w:rPr>
                <w:rFonts w:cstheme="minorHAnsi"/>
                <w:color w:val="222222"/>
              </w:rPr>
              <w:t>gathering self-energized force,</w:t>
            </w:r>
          </w:p>
          <w:p w14:paraId="41BFF0F5" w14:textId="7BD23056" w:rsidR="004D322F" w:rsidRPr="004D322F" w:rsidRDefault="004D322F" w:rsidP="004D322F">
            <w:pPr>
              <w:shd w:val="clear" w:color="auto" w:fill="FFFFFF"/>
              <w:jc w:val="center"/>
              <w:rPr>
                <w:rFonts w:cstheme="minorHAnsi"/>
                <w:color w:val="222222"/>
              </w:rPr>
            </w:pPr>
            <w:r w:rsidRPr="004D322F">
              <w:rPr>
                <w:rFonts w:cstheme="minorHAnsi"/>
                <w:color w:val="222222"/>
              </w:rPr>
              <w:t>unexpected, unrequested,</w:t>
            </w:r>
          </w:p>
          <w:p w14:paraId="7B8BBE97" w14:textId="49953B2B" w:rsidR="004D322F" w:rsidRPr="004D322F" w:rsidRDefault="004D322F" w:rsidP="004D322F">
            <w:pPr>
              <w:shd w:val="clear" w:color="auto" w:fill="FFFFFF"/>
              <w:jc w:val="center"/>
              <w:rPr>
                <w:rFonts w:cstheme="minorHAnsi"/>
                <w:color w:val="222222"/>
              </w:rPr>
            </w:pPr>
            <w:r w:rsidRPr="004D322F">
              <w:rPr>
                <w:rFonts w:cstheme="minorHAnsi"/>
                <w:color w:val="222222"/>
              </w:rPr>
              <w:t>but suffusing and possessing all— leaving me</w:t>
            </w:r>
          </w:p>
          <w:p w14:paraId="3B1BB405" w14:textId="7D0BB80F" w:rsidR="004D322F" w:rsidRPr="004D322F" w:rsidRDefault="004D322F" w:rsidP="004D322F">
            <w:pPr>
              <w:shd w:val="clear" w:color="auto" w:fill="FFFFFF"/>
              <w:jc w:val="center"/>
              <w:rPr>
                <w:rFonts w:cstheme="minorHAnsi"/>
                <w:color w:val="222222"/>
              </w:rPr>
            </w:pPr>
            <w:r w:rsidRPr="004D322F">
              <w:rPr>
                <w:rFonts w:cstheme="minorHAnsi"/>
                <w:color w:val="222222"/>
              </w:rPr>
              <w:t>stunned,</w:t>
            </w:r>
          </w:p>
          <w:p w14:paraId="30D605C0" w14:textId="45A116AD" w:rsidR="004D322F" w:rsidRPr="004D322F" w:rsidRDefault="004D322F" w:rsidP="004D322F">
            <w:pPr>
              <w:shd w:val="clear" w:color="auto" w:fill="FFFFFF"/>
              <w:jc w:val="center"/>
              <w:rPr>
                <w:rFonts w:cstheme="minorHAnsi"/>
                <w:color w:val="222222"/>
              </w:rPr>
            </w:pPr>
            <w:r w:rsidRPr="004D322F">
              <w:rPr>
                <w:rFonts w:cstheme="minorHAnsi"/>
                <w:color w:val="222222"/>
              </w:rPr>
              <w:t>stilled,</w:t>
            </w:r>
          </w:p>
          <w:p w14:paraId="1DA759BD" w14:textId="77777777" w:rsidR="004D322F" w:rsidRPr="004D322F" w:rsidRDefault="004D322F" w:rsidP="004D322F">
            <w:pPr>
              <w:shd w:val="clear" w:color="auto" w:fill="FFFFFF"/>
              <w:jc w:val="center"/>
              <w:rPr>
                <w:rFonts w:cstheme="minorHAnsi"/>
                <w:color w:val="222222"/>
              </w:rPr>
            </w:pPr>
            <w:r w:rsidRPr="004D322F">
              <w:rPr>
                <w:rFonts w:cstheme="minorHAnsi"/>
                <w:color w:val="222222"/>
              </w:rPr>
              <w:t>and deeply grateful.</w:t>
            </w:r>
          </w:p>
          <w:p w14:paraId="19437ED9" w14:textId="77777777" w:rsidR="004D322F" w:rsidRPr="004D322F" w:rsidRDefault="004D322F" w:rsidP="004D32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C0E1585" w14:textId="77777777" w:rsidR="003E3912" w:rsidRPr="004D322F" w:rsidRDefault="003E3912">
      <w:pPr>
        <w:rPr>
          <w:rFonts w:cstheme="minorHAnsi"/>
        </w:rPr>
      </w:pPr>
    </w:p>
    <w:sectPr w:rsidR="003E3912" w:rsidRPr="004D322F" w:rsidSect="001F11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2F"/>
    <w:rsid w:val="003E3912"/>
    <w:rsid w:val="004D322F"/>
    <w:rsid w:val="007C71D9"/>
    <w:rsid w:val="00C7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ED84F"/>
  <w15:chartTrackingRefBased/>
  <w15:docId w15:val="{CEA585DA-B931-164C-A42C-91375F57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32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4D322F"/>
  </w:style>
  <w:style w:type="paragraph" w:customStyle="1" w:styleId="m-8841351187918975190p1">
    <w:name w:val="m_-8841351187918975190p1"/>
    <w:basedOn w:val="Normal"/>
    <w:rsid w:val="004D32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8841351187918975190p2">
    <w:name w:val="m_-8841351187918975190p2"/>
    <w:basedOn w:val="Normal"/>
    <w:rsid w:val="004D32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-8841351187918975190apple-converted-space">
    <w:name w:val="m_-8841351187918975190apple-converted-space"/>
    <w:basedOn w:val="DefaultParagraphFont"/>
    <w:rsid w:val="004D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Haydon</dc:creator>
  <cp:keywords/>
  <dc:description/>
  <cp:lastModifiedBy>Rachel Haydon</cp:lastModifiedBy>
  <cp:revision>1</cp:revision>
  <dcterms:created xsi:type="dcterms:W3CDTF">2023-03-21T00:19:00Z</dcterms:created>
  <dcterms:modified xsi:type="dcterms:W3CDTF">2023-03-21T00:24:00Z</dcterms:modified>
</cp:coreProperties>
</file>